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7345" w14:textId="77777777" w:rsidR="00721636" w:rsidRPr="000108C1" w:rsidRDefault="00721636" w:rsidP="00721636">
      <w:pPr>
        <w:spacing w:after="225"/>
        <w:textAlignment w:val="baseline"/>
        <w:outlineLvl w:val="1"/>
        <w:rPr>
          <w:rFonts w:ascii="Arial" w:eastAsia="Times New Roman" w:hAnsi="Arial" w:cs="Arial"/>
          <w:color w:val="252525"/>
          <w:sz w:val="36"/>
          <w:szCs w:val="36"/>
          <w:lang w:eastAsia="en-GB"/>
        </w:rPr>
      </w:pPr>
      <w:r w:rsidRPr="000108C1">
        <w:rPr>
          <w:rFonts w:ascii="Arial" w:eastAsia="Times New Roman" w:hAnsi="Arial" w:cs="Arial"/>
          <w:color w:val="252525"/>
          <w:sz w:val="36"/>
          <w:szCs w:val="36"/>
          <w:lang w:eastAsia="en-GB"/>
        </w:rPr>
        <w:t>Payments</w:t>
      </w:r>
    </w:p>
    <w:p w14:paraId="4F9F08FD" w14:textId="77777777" w:rsidR="00721636" w:rsidRPr="000108C1" w:rsidRDefault="00721636" w:rsidP="00721636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Payments can be made securely through our site via PayPal</w:t>
      </w: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 xml:space="preserve"> and </w:t>
      </w:r>
      <w:r w:rsidRPr="000108C1"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credit card payments from all major credit card companies, including Visa, MasterCard, Discover and American Express.</w:t>
      </w: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2328B378" w14:textId="66711DE7" w:rsidR="00721636" w:rsidRPr="000108C1" w:rsidRDefault="00721636" w:rsidP="00721636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We also have </w:t>
      </w: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After</w:t>
      </w:r>
      <w:r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P</w:t>
      </w: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ay</w:t>
      </w: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 available so you can buy now and pay later.</w:t>
      </w:r>
    </w:p>
    <w:p w14:paraId="49373210" w14:textId="77777777" w:rsidR="00F903C9" w:rsidRDefault="00F903C9"/>
    <w:sectPr w:rsidR="00F903C9" w:rsidSect="00CE43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36"/>
    <w:rsid w:val="00493095"/>
    <w:rsid w:val="006A5F33"/>
    <w:rsid w:val="00721636"/>
    <w:rsid w:val="00CE437F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EFD6"/>
  <w15:chartTrackingRefBased/>
  <w15:docId w15:val="{8524BD95-9037-5642-8C25-9D9535A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Bayliss</dc:creator>
  <cp:keywords/>
  <dc:description/>
  <cp:lastModifiedBy>Leeann Bayliss</cp:lastModifiedBy>
  <cp:revision>1</cp:revision>
  <dcterms:created xsi:type="dcterms:W3CDTF">2021-08-17T11:13:00Z</dcterms:created>
  <dcterms:modified xsi:type="dcterms:W3CDTF">2021-08-17T11:13:00Z</dcterms:modified>
</cp:coreProperties>
</file>